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24" w:rsidRDefault="00715404" w:rsidP="00715404">
      <w:pPr>
        <w:pStyle w:val="a3"/>
        <w:spacing w:before="0" w:beforeAutospacing="0" w:after="136" w:afterAutospacing="0"/>
        <w:jc w:val="center"/>
        <w:rPr>
          <w:b/>
          <w:bCs/>
          <w:color w:val="000000"/>
        </w:rPr>
      </w:pPr>
      <w:r w:rsidRPr="00917324">
        <w:rPr>
          <w:b/>
          <w:bCs/>
          <w:color w:val="000000"/>
        </w:rPr>
        <w:t>Отчет</w:t>
      </w:r>
      <w:r w:rsidR="00917324" w:rsidRPr="00917324">
        <w:rPr>
          <w:b/>
          <w:bCs/>
          <w:color w:val="000000"/>
        </w:rPr>
        <w:t xml:space="preserve"> МБДОУ «Ромашка»</w:t>
      </w:r>
      <w:r w:rsidRPr="00917324">
        <w:rPr>
          <w:b/>
          <w:bCs/>
          <w:color w:val="000000"/>
        </w:rPr>
        <w:t xml:space="preserve"> </w:t>
      </w:r>
    </w:p>
    <w:p w:rsidR="00715404" w:rsidRPr="00917324" w:rsidRDefault="00715404" w:rsidP="00715404">
      <w:pPr>
        <w:pStyle w:val="a3"/>
        <w:spacing w:before="0" w:beforeAutospacing="0" w:after="136" w:afterAutospacing="0"/>
        <w:jc w:val="center"/>
        <w:rPr>
          <w:color w:val="000000"/>
        </w:rPr>
      </w:pPr>
      <w:r w:rsidRPr="00917324">
        <w:rPr>
          <w:b/>
          <w:bCs/>
          <w:color w:val="000000"/>
        </w:rPr>
        <w:t>о проведении недели безопасности дорожного движения</w:t>
      </w:r>
      <w:r w:rsidR="00917324">
        <w:rPr>
          <w:b/>
          <w:bCs/>
          <w:color w:val="000000"/>
        </w:rPr>
        <w:t>.</w:t>
      </w:r>
    </w:p>
    <w:p w:rsidR="00715404" w:rsidRPr="00917324" w:rsidRDefault="00715404" w:rsidP="00715404">
      <w:pPr>
        <w:pStyle w:val="a3"/>
        <w:spacing w:before="0" w:beforeAutospacing="0" w:after="136" w:afterAutospacing="0"/>
        <w:jc w:val="center"/>
        <w:rPr>
          <w:color w:val="000000"/>
        </w:rPr>
      </w:pP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Обучение правилам дорожного движения в детском саду – это </w:t>
      </w:r>
      <w:r w:rsidRPr="00917324">
        <w:rPr>
          <w:b/>
          <w:bCs/>
          <w:color w:val="000000"/>
        </w:rPr>
        <w:t>жизненная необходимость</w:t>
      </w:r>
      <w:r w:rsidRPr="00917324">
        <w:rPr>
          <w:color w:val="000000"/>
        </w:rPr>
        <w:t>, поэтому различные мероприятия по ПДД всегда актуальны в учреждениях </w:t>
      </w:r>
      <w:r w:rsidRPr="00917324">
        <w:rPr>
          <w:b/>
          <w:bCs/>
          <w:color w:val="000000"/>
        </w:rPr>
        <w:t>дошкольного образования</w:t>
      </w:r>
      <w:r w:rsidRPr="00917324">
        <w:rPr>
          <w:color w:val="000000"/>
        </w:rPr>
        <w:t>. Ведь в детском саду ребенок не только осваивает элементарные правила дорожного движения, но и учится важнейшим правилам </w:t>
      </w:r>
      <w:r w:rsidRPr="00917324">
        <w:rPr>
          <w:b/>
          <w:bCs/>
          <w:color w:val="000000"/>
        </w:rPr>
        <w:t>безопасного поведения на дороге</w:t>
      </w:r>
      <w:r w:rsidRPr="00917324">
        <w:rPr>
          <w:color w:val="000000"/>
        </w:rPr>
        <w:t>.</w:t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В соответствии</w:t>
      </w:r>
      <w:r w:rsidR="001140DE" w:rsidRPr="00917324">
        <w:rPr>
          <w:color w:val="000000"/>
        </w:rPr>
        <w:t xml:space="preserve"> с годовым планом работы на 2017-2018</w:t>
      </w:r>
      <w:r w:rsidRPr="00917324">
        <w:rPr>
          <w:color w:val="000000"/>
        </w:rPr>
        <w:t xml:space="preserve"> учебный год и в целях повышения безопас</w:t>
      </w:r>
      <w:r w:rsidR="001140DE" w:rsidRPr="00917324">
        <w:rPr>
          <w:color w:val="000000"/>
        </w:rPr>
        <w:t>ности детей в МБДОУ «Ромашка», с 21 по 28 сентября 2017</w:t>
      </w:r>
      <w:r w:rsidRPr="00917324">
        <w:rPr>
          <w:color w:val="000000"/>
        </w:rPr>
        <w:t xml:space="preserve"> года проведена неделя  безопасности дорожного движения.</w:t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 Основной целью проведения недели безопасности является формирование</w:t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навыков безопасного поведения на дорогах, адаптации детей к транспортной среде.         </w:t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 В нашем детском саду разработана система профилактики дорожно-транспортного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воспитанники, но и родители, а также представители социальных институтов.</w:t>
      </w:r>
    </w:p>
    <w:p w:rsidR="001140DE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Решение задач недели безопасности осуществлялась через следующие формы работы: специально организованные игровы</w:t>
      </w:r>
      <w:r w:rsidR="00BB65D2" w:rsidRPr="00917324">
        <w:rPr>
          <w:color w:val="000000"/>
        </w:rPr>
        <w:t>е занятия познавательного цикла</w:t>
      </w:r>
      <w:r w:rsidR="000230B0" w:rsidRPr="00917324">
        <w:rPr>
          <w:color w:val="000000"/>
        </w:rPr>
        <w:t>, как на русском</w:t>
      </w:r>
      <w:proofErr w:type="gramStart"/>
      <w:r w:rsidR="000230B0" w:rsidRPr="00917324">
        <w:rPr>
          <w:color w:val="000000"/>
        </w:rPr>
        <w:t xml:space="preserve"> ,</w:t>
      </w:r>
      <w:proofErr w:type="gramEnd"/>
      <w:r w:rsidR="000230B0" w:rsidRPr="00917324">
        <w:rPr>
          <w:color w:val="000000"/>
        </w:rPr>
        <w:t xml:space="preserve"> так и на татарском языках.</w:t>
      </w:r>
    </w:p>
    <w:p w:rsidR="000230B0" w:rsidRPr="000230B0" w:rsidRDefault="00917324" w:rsidP="0002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Воспитатли 2 подготовительной группы провели  </w:t>
      </w:r>
      <w:r w:rsidR="000230B0" w:rsidRPr="0002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КВН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на татарском языке</w:t>
      </w:r>
      <w:r w:rsidR="000230B0" w:rsidRPr="0002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</w:t>
      </w:r>
      <w:r w:rsidR="000230B0" w:rsidRPr="000230B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”Юл йөрү кагыйдәләре”</w:t>
      </w:r>
    </w:p>
    <w:p w:rsidR="000230B0" w:rsidRPr="000230B0" w:rsidRDefault="000230B0" w:rsidP="0002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23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>Максат</w:t>
      </w:r>
      <w:r w:rsidRPr="000230B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0230B0" w:rsidRPr="000230B0" w:rsidRDefault="000230B0" w:rsidP="0002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230B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1.Балаларның юл йөрү кагыйдәләре турындагы белемен ныгыту. Юл билгеләрен танырга һәм аера белергә өйрәтү.</w:t>
      </w:r>
    </w:p>
    <w:p w:rsidR="000230B0" w:rsidRPr="000230B0" w:rsidRDefault="000230B0" w:rsidP="0002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230B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2.Светафор төсләрен аера белүләрен ,аның буенча ничек хәрәкәт итүләрен тикшерү.</w:t>
      </w:r>
    </w:p>
    <w:p w:rsidR="000230B0" w:rsidRPr="000230B0" w:rsidRDefault="000230B0" w:rsidP="00023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0230B0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3.Урамда йөргәндә игътибарлылык  тәрбияләү, юл кагыйдәләренә буйсынырга өйрәтү.</w:t>
      </w:r>
    </w:p>
    <w:p w:rsidR="001140DE" w:rsidRPr="000230B0" w:rsidRDefault="001140DE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  <w:lang w:val="tt-RU"/>
        </w:rPr>
      </w:pPr>
    </w:p>
    <w:p w:rsidR="000230B0" w:rsidRDefault="001140DE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930684" cy="1687345"/>
            <wp:effectExtent l="19050" t="0" r="0" b="0"/>
            <wp:docPr id="3" name="Рисунок 3" descr="C:\Users\неваляшки\Desktop\2 подготовительная группа\DSCF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валяшки\Desktop\2 подготовительная группа\DSCF5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268" cy="168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65D2">
        <w:rPr>
          <w:rFonts w:ascii="Arial" w:hAnsi="Arial" w:cs="Arial"/>
          <w:color w:val="000000"/>
          <w:sz w:val="19"/>
          <w:szCs w:val="19"/>
        </w:rPr>
        <w:t xml:space="preserve">   </w:t>
      </w:r>
      <w:r w:rsidR="008D5EF9">
        <w:rPr>
          <w:rFonts w:ascii="Arial" w:hAnsi="Arial" w:cs="Arial"/>
          <w:color w:val="000000"/>
          <w:sz w:val="19"/>
          <w:szCs w:val="19"/>
        </w:rPr>
        <w:t xml:space="preserve">      </w:t>
      </w:r>
      <w:r w:rsidR="008D5EF9"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111674" cy="1683660"/>
            <wp:effectExtent l="19050" t="0" r="2876" b="0"/>
            <wp:docPr id="12" name="Рисунок 11" descr="C:\Users\неваляшки\Desktop\2 подготовительная группа\DSCF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валяшки\Desktop\2 подготовительная группа\DSCF51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591" cy="168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0B0" w:rsidRPr="000230B0" w:rsidRDefault="000230B0" w:rsidP="000230B0">
      <w:pPr>
        <w:rPr>
          <w:rFonts w:ascii="Times New Roman" w:hAnsi="Times New Roman" w:cs="Times New Roman"/>
          <w:sz w:val="24"/>
          <w:szCs w:val="24"/>
        </w:rPr>
      </w:pPr>
      <w:r w:rsidRPr="000230B0">
        <w:rPr>
          <w:rFonts w:ascii="Times New Roman" w:hAnsi="Times New Roman" w:cs="Times New Roman"/>
          <w:sz w:val="24"/>
          <w:szCs w:val="24"/>
        </w:rPr>
        <w:t xml:space="preserve">В 3 старшей группе воспитатели и дети показали инсценировку сказки «Дорога </w:t>
      </w:r>
      <w:proofErr w:type="gramStart"/>
      <w:r w:rsidRPr="000230B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230B0">
        <w:rPr>
          <w:rFonts w:ascii="Times New Roman" w:hAnsi="Times New Roman" w:cs="Times New Roman"/>
          <w:sz w:val="24"/>
          <w:szCs w:val="24"/>
        </w:rPr>
        <w:t xml:space="preserve"> теремку». Цель. Закреплять знания детьми правил дорожного движения. Создать условия для развития творческой активности детей </w:t>
      </w:r>
      <w:proofErr w:type="gramStart"/>
      <w:r w:rsidRPr="000230B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230B0">
        <w:rPr>
          <w:rFonts w:ascii="Times New Roman" w:hAnsi="Times New Roman" w:cs="Times New Roman"/>
          <w:sz w:val="24"/>
          <w:szCs w:val="24"/>
        </w:rPr>
        <w:t xml:space="preserve"> театрализованной</w:t>
      </w:r>
    </w:p>
    <w:p w:rsidR="001140DE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 xml:space="preserve">      </w:t>
      </w: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231917" cy="1811548"/>
            <wp:effectExtent l="19050" t="0" r="0" b="0"/>
            <wp:docPr id="10" name="Рисунок 9" descr="C:\Users\неваляшки\Desktop\з таршая группа ПДД\IMG-201709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валяшки\Desktop\з таршая группа ПДД\IMG-20170927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917" cy="1811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5EF9">
        <w:rPr>
          <w:rFonts w:ascii="Arial" w:hAnsi="Arial" w:cs="Arial"/>
          <w:color w:val="000000"/>
          <w:sz w:val="19"/>
          <w:szCs w:val="19"/>
        </w:rPr>
        <w:t xml:space="preserve">          </w:t>
      </w:r>
      <w:r w:rsidR="008D5EF9"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439478" cy="1830085"/>
            <wp:effectExtent l="19050" t="0" r="0" b="0"/>
            <wp:docPr id="11" name="Рисунок 10" descr="C:\Users\неваляшки\Desktop\з таршая группа ПДД\IMG-201709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валяшки\Desktop\з таршая группа ПДД\IMG-20170927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16" cy="183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0DE" w:rsidRPr="00917324" w:rsidRDefault="00E539E0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 xml:space="preserve"> В подготовительной группе прошла встреча и совместное занятие п рисованию «На чем ездят люди»</w:t>
      </w:r>
      <w:proofErr w:type="gramStart"/>
      <w:r w:rsidRPr="00917324">
        <w:rPr>
          <w:color w:val="000000"/>
        </w:rPr>
        <w:t xml:space="preserve"> ,</w:t>
      </w:r>
      <w:proofErr w:type="gramEnd"/>
      <w:r w:rsidRPr="00917324">
        <w:rPr>
          <w:color w:val="000000"/>
        </w:rPr>
        <w:t xml:space="preserve"> которое провела  </w:t>
      </w:r>
      <w:proofErr w:type="spellStart"/>
      <w:r w:rsidRPr="00917324">
        <w:rPr>
          <w:color w:val="000000"/>
        </w:rPr>
        <w:t>Сергудаева</w:t>
      </w:r>
      <w:proofErr w:type="spellEnd"/>
      <w:r w:rsidRPr="00917324">
        <w:rPr>
          <w:color w:val="000000"/>
        </w:rPr>
        <w:t xml:space="preserve"> А.В. начальник  Буинского отделения ГБУ «БДД»  .</w:t>
      </w:r>
    </w:p>
    <w:p w:rsidR="00E539E0" w:rsidRDefault="00DA7183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529756" cy="1423358"/>
            <wp:effectExtent l="19050" t="0" r="3894" b="0"/>
            <wp:docPr id="13" name="Рисунок 12" descr="C:\Users\неваляшки\Desktop\IMG-201709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валяшки\Desktop\IMG-20170926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54" cy="142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9"/>
          <w:szCs w:val="19"/>
        </w:rPr>
        <w:t xml:space="preserve">       </w:t>
      </w: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499093" cy="1406106"/>
            <wp:effectExtent l="19050" t="0" r="0" b="0"/>
            <wp:docPr id="14" name="Рисунок 13" descr="C:\Users\неваляшки\Desktop\IMG-201709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валяшки\Desktop\IMG-20170926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039" cy="140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9E0" w:rsidRPr="00917324" w:rsidRDefault="00E539E0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 xml:space="preserve">Так же она присутствовала на </w:t>
      </w:r>
      <w:proofErr w:type="spellStart"/>
      <w:r w:rsidRPr="00917324">
        <w:rPr>
          <w:color w:val="000000"/>
        </w:rPr>
        <w:t>квест</w:t>
      </w:r>
      <w:proofErr w:type="spellEnd"/>
      <w:r w:rsidRPr="00917324">
        <w:rPr>
          <w:color w:val="000000"/>
        </w:rPr>
        <w:t xml:space="preserve"> </w:t>
      </w:r>
      <w:proofErr w:type="gramStart"/>
      <w:r w:rsidRPr="00917324">
        <w:rPr>
          <w:color w:val="000000"/>
        </w:rPr>
        <w:t>-и</w:t>
      </w:r>
      <w:proofErr w:type="gramEnd"/>
      <w:r w:rsidRPr="00917324">
        <w:rPr>
          <w:color w:val="000000"/>
        </w:rPr>
        <w:t>гре «Знатоки ПДД».Цель этой игры – закрепить знания ПДД посредством игры.</w:t>
      </w:r>
    </w:p>
    <w:p w:rsidR="001140DE" w:rsidRDefault="00DA7183" w:rsidP="00DA7183">
      <w:pPr>
        <w:pStyle w:val="a3"/>
        <w:tabs>
          <w:tab w:val="left" w:pos="5448"/>
        </w:tabs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361176" cy="2355012"/>
            <wp:effectExtent l="19050" t="0" r="0" b="0"/>
            <wp:docPr id="15" name="Рисунок 14" descr="C:\Users\неваляшки\Desktop\IMG-201709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валяшки\Desktop\IMG-20170927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596" cy="2360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301319" cy="2410759"/>
            <wp:effectExtent l="19050" t="0" r="0" b="0"/>
            <wp:docPr id="16" name="Рисунок 15" descr="C:\Users\неваляшки\Desktop\IMG-201709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валяшки\Desktop\IMG-20170927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417" cy="241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257660" cy="2407787"/>
            <wp:effectExtent l="19050" t="0" r="0" b="0"/>
            <wp:docPr id="17" name="Рисунок 16" descr="C:\Users\неваляшки\Desktop\IMG-201709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валяшки\Desktop\IMG-20170927-WA00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697" cy="2413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247">
        <w:rPr>
          <w:rFonts w:ascii="Arial" w:hAnsi="Arial" w:cs="Arial"/>
          <w:color w:val="000000"/>
          <w:sz w:val="19"/>
          <w:szCs w:val="19"/>
        </w:rPr>
        <w:t xml:space="preserve">  </w:t>
      </w:r>
      <w:r w:rsidR="006F5247"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412935" cy="2404973"/>
            <wp:effectExtent l="19050" t="0" r="0" b="0"/>
            <wp:docPr id="18" name="Рисунок 17" descr="C:\Users\неваляшки\Desktop\IMG-201709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валяшки\Desktop\IMG-20170927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240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0DE" w:rsidRDefault="001140DE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1140DE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 xml:space="preserve">наблюдения за движением транспорта, экскурсии, рассматривание иллюстраций, книг, альбомов, </w:t>
      </w:r>
      <w:r w:rsidR="001140DE" w:rsidRPr="00917324">
        <w:rPr>
          <w:color w:val="000000"/>
        </w:rPr>
        <w:t xml:space="preserve">поделки </w:t>
      </w:r>
      <w:r w:rsidRPr="00917324">
        <w:rPr>
          <w:color w:val="000000"/>
        </w:rPr>
        <w:t xml:space="preserve"> с изображением улиц, </w:t>
      </w:r>
    </w:p>
    <w:p w:rsidR="001140DE" w:rsidRDefault="001140DE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1140DE" w:rsidRDefault="001140DE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654474" cy="1241058"/>
            <wp:effectExtent l="19050" t="0" r="2876" b="0"/>
            <wp:docPr id="4" name="Рисунок 4" descr="C:\Users\неваляшки\Desktop\2 подготовительная группа\DSCF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валяшки\Desktop\2 подготовительная группа\DSCF51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778" cy="124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proofErr w:type="gramStart"/>
      <w:r w:rsidRPr="00917324">
        <w:rPr>
          <w:color w:val="000000"/>
        </w:rPr>
        <w:lastRenderedPageBreak/>
        <w:t>чтение художественной литературы, заучивание пословиц, поговорок; отгадывание загадок, кроссвордов; развивающие, познавательные, сюжетно-ролевые, подвижные игры; конкурсы, оформление уголка по Правилам дорожного движения и т. д.</w:t>
      </w:r>
      <w:proofErr w:type="gramEnd"/>
    </w:p>
    <w:p w:rsidR="001140DE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 xml:space="preserve"> В течение этого времени с детьми проведены тематические беседы о правилах дорожного движения: «Правила поведения на дороге, в транспорте, на улице», «Чтобы не случилось беды», «Безопасность на улице», «Дорожные знаки», «Транспортные средства» и др. Прочитаны литературные произведения, организована выставка книг по данной тематике, внимательно рассмотрены и проанализированы иллюстрации к ним (Дружинина М. «Наш друг светофор»; «Правила поведения на улице»; «Правила езды на велосипеде»; </w:t>
      </w:r>
      <w:proofErr w:type="gramStart"/>
      <w:r w:rsidRPr="00917324">
        <w:rPr>
          <w:color w:val="000000"/>
        </w:rPr>
        <w:t>Иванов А. «Азбука безопасности»; Кривицкая А. «Тайны дорожных знаков», Серяков И. «Улица полна неожиданностей», Михалков С.«Дядя Стёпа – светофор»): выставка детских рисунков по теме «Правила дорожные – детям знать положено».</w:t>
      </w:r>
      <w:proofErr w:type="gramEnd"/>
      <w:r w:rsidRPr="00917324">
        <w:rPr>
          <w:color w:val="000000"/>
        </w:rPr>
        <w:t xml:space="preserve"> В ней приняли участие ребята старшей и подготовительной к школе групп.</w:t>
      </w:r>
    </w:p>
    <w:p w:rsidR="001140DE" w:rsidRDefault="001140DE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1140DE" w:rsidRDefault="001140DE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310082" cy="1732844"/>
            <wp:effectExtent l="19050" t="0" r="0" b="0"/>
            <wp:docPr id="2" name="Рисунок 2" descr="C:\Users\неваляшки\Desktop\2 подготовительная группа\DSCF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валяшки\Desktop\2 подготовительная группа\DSCF51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013" cy="173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0DE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Просмотр познавательных фильмов,</w:t>
      </w:r>
    </w:p>
    <w:p w:rsidR="00BB65D2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BB65D2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180686" cy="1660220"/>
            <wp:effectExtent l="19050" t="0" r="0" b="0"/>
            <wp:docPr id="5" name="Рисунок 5" descr="C:\Users\неваляшки\Desktop\2 подготовительная группа\DSCF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валяшки\Desktop\2 подготовительная группа\DSCF51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20" cy="166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9"/>
          <w:szCs w:val="19"/>
        </w:rPr>
        <w:t xml:space="preserve">     </w:t>
      </w: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930520" cy="1663785"/>
            <wp:effectExtent l="19050" t="0" r="0" b="0"/>
            <wp:docPr id="6" name="Рисунок 6" descr="C:\Users\неваляшки\Desktop\2 подготовительная группа\DSCF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валяшки\Desktop\2 подготовительная группа\DSCF51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587" cy="166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D2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1140DE" w:rsidRPr="001140DE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1140DE">
        <w:rPr>
          <w:color w:val="000000"/>
        </w:rPr>
        <w:t xml:space="preserve">С удовольствием дети играют в игры по ПДД на прогулках, для этого на территории детского сада на асфальте оформлена разметка </w:t>
      </w:r>
      <w:proofErr w:type="spellStart"/>
      <w:r w:rsidRPr="001140DE">
        <w:rPr>
          <w:color w:val="000000"/>
        </w:rPr>
        <w:t>автогородка</w:t>
      </w:r>
      <w:proofErr w:type="spellEnd"/>
      <w:r w:rsidRPr="001140DE">
        <w:rPr>
          <w:color w:val="000000"/>
        </w:rPr>
        <w:t xml:space="preserve"> с мостовой с пешеходным переходом, разделительной полосой, перекрёстком.</w:t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Воспитателями была обновлена и пополнена предметно-развивающая среда, касательно безопасности дорожного движения.</w:t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 На групповых информационных стендах были представлены консультации для родителей по тематике безопасного дорожного движения. Профилактические вопросы безопасности были освещены на родительских собраниях.</w:t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 xml:space="preserve">В течение всей недели мы старались донести до каждого ребёнка, что каждый участник дорожного движения, и взрослый, и ребёнок, обязан выполнять установленные правила, а </w:t>
      </w:r>
      <w:r w:rsidRPr="00917324">
        <w:rPr>
          <w:color w:val="000000"/>
        </w:rPr>
        <w:lastRenderedPageBreak/>
        <w:t>так же формировали у детей необходимые представления, умения и навыки безопасного поведения на улицах и дорогах</w:t>
      </w:r>
    </w:p>
    <w:p w:rsidR="00BB65D2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 xml:space="preserve"> Используя нетрадиционные формы работы, все больше родителей нашего детского сада становятся активными участниками в профилактике детского дорожно-транспортного травматизма. </w:t>
      </w:r>
      <w:r w:rsidR="00BB65D2" w:rsidRPr="00917324">
        <w:rPr>
          <w:color w:val="000000"/>
        </w:rPr>
        <w:t>В каждой группе были оформлены папки-передвижки на разные темы по безопасности.</w:t>
      </w:r>
    </w:p>
    <w:p w:rsidR="00BB65D2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BB65D2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357503" cy="1768415"/>
            <wp:effectExtent l="19050" t="0" r="4697" b="0"/>
            <wp:docPr id="7" name="Рисунок 7" descr="C:\Users\неваляшки\Desktop\2 подготовительная группа\DSCF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валяшки\Desktop\2 подготовительная группа\DSCF51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39" cy="177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9"/>
          <w:szCs w:val="19"/>
        </w:rPr>
        <w:t xml:space="preserve">       </w:t>
      </w:r>
      <w:r w:rsidRPr="00BB65D2">
        <w:rPr>
          <w:rFonts w:ascii="Arial" w:hAnsi="Arial" w:cs="Arial"/>
          <w:color w:val="000000"/>
          <w:sz w:val="19"/>
          <w:szCs w:val="19"/>
        </w:rPr>
        <w:drawing>
          <wp:inline distT="0" distB="0" distL="0" distR="0">
            <wp:extent cx="2767282" cy="1767944"/>
            <wp:effectExtent l="19050" t="0" r="0" b="0"/>
            <wp:docPr id="9" name="Рисунок 8" descr="C:\Users\неваляшки\Desktop\з таршая группа ПДД\20170926_134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валяшки\Desktop\з таршая группа ПДД\20170926_1346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54" cy="1771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D2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BB65D2" w:rsidRDefault="00BB65D2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Совместная творческая деятельность родителей и детей.</w:t>
      </w:r>
    </w:p>
    <w:p w:rsidR="00BB65D2" w:rsidRDefault="00917324" w:rsidP="00715404">
      <w:pPr>
        <w:pStyle w:val="a3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844256" cy="1382905"/>
            <wp:effectExtent l="19050" t="0" r="3594" b="0"/>
            <wp:docPr id="19" name="Рисунок 18" descr="C:\Users\неваляшки\Desktop\исмагилова пдд\IMG_20170926_16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валяшки\Desktop\исмагилова пдд\IMG_20170926_1656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566" cy="1383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9"/>
          <w:szCs w:val="19"/>
        </w:rPr>
        <w:t xml:space="preserve">   </w:t>
      </w: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863694" cy="1397479"/>
            <wp:effectExtent l="19050" t="0" r="3206" b="0"/>
            <wp:docPr id="20" name="Рисунок 19" descr="C:\Users\неваляшки\Desktop\исмагилова пдд\IMG_20170926_17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валяшки\Desktop\исмагилова пдд\IMG_20170926_1734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018" cy="139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9"/>
          <w:szCs w:val="19"/>
        </w:rPr>
        <w:t xml:space="preserve">  </w:t>
      </w: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1841081" cy="1380523"/>
            <wp:effectExtent l="19050" t="0" r="6769" b="0"/>
            <wp:docPr id="21" name="Рисунок 20" descr="C:\Users\неваляшки\Desktop\исмагилова пдд\IMG_20170926_17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валяшки\Desktop\исмагилова пдд\IMG_20170926_1704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388" cy="138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Только в тесном содружестве ДОУ и семьи, мы - сможем расширить представления детей и выработать у них твердые навыки правил безопасного и культурного поведения на улицах и дорогах города, в общественном и личном транспорте.</w:t>
      </w:r>
    </w:p>
    <w:p w:rsidR="00917324" w:rsidRPr="00917324" w:rsidRDefault="00917324" w:rsidP="00917324">
      <w:pPr>
        <w:pStyle w:val="a3"/>
        <w:spacing w:before="0" w:beforeAutospacing="0" w:after="136" w:afterAutospacing="0"/>
        <w:rPr>
          <w:rFonts w:ascii="Arial" w:hAnsi="Arial" w:cs="Arial"/>
          <w:sz w:val="19"/>
          <w:szCs w:val="19"/>
        </w:rPr>
      </w:pPr>
      <w:r w:rsidRPr="00917324">
        <w:t>Подводя итоги проведения недели по профилактике детского дорожного травматизма  в МБДОУ «</w:t>
      </w:r>
      <w:proofErr w:type="spellStart"/>
      <w:r w:rsidRPr="00917324">
        <w:t>Рмашка</w:t>
      </w:r>
      <w:proofErr w:type="spellEnd"/>
      <w:r w:rsidRPr="00917324">
        <w:t>», можно сделать следующие выводы</w:t>
      </w:r>
      <w:r w:rsidRPr="00917324">
        <w:rPr>
          <w:rFonts w:ascii="Arial" w:hAnsi="Arial" w:cs="Arial"/>
          <w:sz w:val="19"/>
          <w:szCs w:val="19"/>
        </w:rPr>
        <w:t>.</w:t>
      </w:r>
    </w:p>
    <w:p w:rsidR="00917324" w:rsidRPr="00917324" w:rsidRDefault="00917324" w:rsidP="00715404">
      <w:pPr>
        <w:pStyle w:val="a3"/>
        <w:spacing w:before="0" w:beforeAutospacing="0" w:after="136" w:afterAutospacing="0"/>
      </w:pPr>
      <w:r w:rsidRPr="00917324">
        <w:t xml:space="preserve">Все мероприятия были проведены в полном объеме, </w:t>
      </w:r>
      <w:proofErr w:type="gramStart"/>
      <w:r w:rsidRPr="00917324">
        <w:t>согласно плана</w:t>
      </w:r>
      <w:proofErr w:type="gramEnd"/>
      <w:r w:rsidRPr="00917324">
        <w:t>, на достаточно высоком уровне и послужили основой для дальнейшей мотивации дошкольников по изучению правил безопасного поведения на дороге. Разнообразие форм позволило детям проявить свою активность и творчество. Каждая образовательная деятельность содержала как познавательный, так и занимательный материал.</w:t>
      </w:r>
    </w:p>
    <w:p w:rsidR="00715404" w:rsidRPr="00917324" w:rsidRDefault="00715404" w:rsidP="00715404">
      <w:pPr>
        <w:pStyle w:val="a3"/>
        <w:spacing w:before="0" w:beforeAutospacing="0" w:after="136" w:afterAutospacing="0"/>
        <w:rPr>
          <w:color w:val="000000"/>
        </w:rPr>
      </w:pPr>
      <w:r w:rsidRPr="00917324">
        <w:rPr>
          <w:color w:val="000000"/>
        </w:rPr>
        <w:t> Таким образом, неделя безопасности дорожного движения в детском саду прошёл целенаправленно, планово и надеемся эффективно.</w:t>
      </w:r>
    </w:p>
    <w:p w:rsidR="00F35107" w:rsidRPr="00917324" w:rsidRDefault="006F5247" w:rsidP="00F35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732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37327" w:rsidRDefault="00D37327"/>
    <w:sectPr w:rsidR="00D37327" w:rsidSect="00BE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1093"/>
    <w:multiLevelType w:val="multilevel"/>
    <w:tmpl w:val="1764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2A3C25"/>
    <w:multiLevelType w:val="hybridMultilevel"/>
    <w:tmpl w:val="AE5A4F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15404"/>
    <w:rsid w:val="000230B0"/>
    <w:rsid w:val="001140DE"/>
    <w:rsid w:val="001B7D53"/>
    <w:rsid w:val="001F2270"/>
    <w:rsid w:val="00360D23"/>
    <w:rsid w:val="005E1B64"/>
    <w:rsid w:val="006F5247"/>
    <w:rsid w:val="00715404"/>
    <w:rsid w:val="008D5EF9"/>
    <w:rsid w:val="00917324"/>
    <w:rsid w:val="009E68B0"/>
    <w:rsid w:val="00BB65D2"/>
    <w:rsid w:val="00BE0031"/>
    <w:rsid w:val="00CA2FDE"/>
    <w:rsid w:val="00D37327"/>
    <w:rsid w:val="00DA7183"/>
    <w:rsid w:val="00E539E0"/>
    <w:rsid w:val="00F3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31"/>
  </w:style>
  <w:style w:type="paragraph" w:styleId="1">
    <w:name w:val="heading 1"/>
    <w:basedOn w:val="a"/>
    <w:link w:val="10"/>
    <w:uiPriority w:val="9"/>
    <w:qFormat/>
    <w:rsid w:val="005E1B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5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E1B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E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1B64"/>
    <w:rPr>
      <w:b/>
      <w:bCs/>
    </w:rPr>
  </w:style>
  <w:style w:type="character" w:customStyle="1" w:styleId="olink">
    <w:name w:val="olink"/>
    <w:basedOn w:val="a0"/>
    <w:rsid w:val="005E1B64"/>
  </w:style>
  <w:style w:type="character" w:styleId="a5">
    <w:name w:val="Hyperlink"/>
    <w:basedOn w:val="a0"/>
    <w:uiPriority w:val="99"/>
    <w:semiHidden/>
    <w:unhideWhenUsed/>
    <w:rsid w:val="005E1B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1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B6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30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7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1540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неваляшки</dc:creator>
  <cp:keywords/>
  <dc:description/>
  <cp:lastModifiedBy>неваляшки</cp:lastModifiedBy>
  <cp:revision>8</cp:revision>
  <dcterms:created xsi:type="dcterms:W3CDTF">2017-09-21T06:48:00Z</dcterms:created>
  <dcterms:modified xsi:type="dcterms:W3CDTF">2017-09-28T06:34:00Z</dcterms:modified>
</cp:coreProperties>
</file>